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D" w:rsidRDefault="00287A2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C6514D" w:rsidRDefault="00287A2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C6514D" w:rsidRDefault="002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Красноуфимск</w:t>
      </w:r>
      <w:r w:rsidR="000C10C1">
        <w:rPr>
          <w:sz w:val="28"/>
          <w:szCs w:val="28"/>
        </w:rPr>
        <w:t>ий</w:t>
      </w:r>
      <w:proofErr w:type="spellEnd"/>
      <w:r w:rsidR="000C10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 2018/2019 учебном году</w:t>
      </w:r>
    </w:p>
    <w:p w:rsidR="00C6514D" w:rsidRDefault="002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олимпиады!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__________ (дата) во всех школах </w:t>
      </w:r>
      <w:r w:rsidR="000C10C1">
        <w:rPr>
          <w:sz w:val="28"/>
          <w:szCs w:val="28"/>
        </w:rPr>
        <w:t>района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</w:t>
      </w:r>
      <w:r w:rsidR="000C10C1">
        <w:rPr>
          <w:sz w:val="28"/>
          <w:szCs w:val="28"/>
        </w:rPr>
        <w:t>ий</w:t>
      </w:r>
      <w:proofErr w:type="spellEnd"/>
      <w:r w:rsidR="000C10C1">
        <w:rPr>
          <w:sz w:val="28"/>
          <w:szCs w:val="28"/>
        </w:rPr>
        <w:t xml:space="preserve"> округ </w:t>
      </w:r>
      <w:bookmarkStart w:id="0" w:name="_GoBack"/>
      <w:bookmarkEnd w:id="0"/>
      <w:r>
        <w:rPr>
          <w:sz w:val="28"/>
          <w:szCs w:val="28"/>
        </w:rPr>
        <w:t xml:space="preserve"> проходит школьный этап всероссийской олимпиады школьников по ______________ (назвать общеобразовательный предмет).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иметь при себе средства связи, электронно-вычислительную технику, справочные материалы, письменные заметки;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пересаживаться, обмениваться любыми материалами и предметами.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указанных требований вы будете удалены из аудитории с лишением права участия в олимпиаде по __________ (назвать общеобразовательный предмет) в текущем учебном году.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олимпиадных работ будут оглашены ______________ (указать время, место).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_________ минут. За 15 минут до окончания времени я сообщу вам об этом.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олимпиадных заданий. Желаем удачи!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до окончания выполнения олимпиадных заданий осталось 15 минут.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 переносить ответы из черновиков в бланки для выполнения олимпиадных заданий.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до окончания выполнения олимпиадных заданий осталось 5 минут.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Проверьте, все ли ответы вы перенесли из черновиков в бланки для выполнения олимпиадных заданий.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олимпиадных заданий окончено. Мы пройдем и соберем выполненные олимпиадные работы и олимпиадные задания.</w:t>
      </w:r>
    </w:p>
    <w:p w:rsidR="00C6514D" w:rsidRDefault="00287A24" w:rsidP="00287A24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Организаторы осуществляют сбор материалов (олимпиадных заданий, олимпиадных работ, черновиков) с рабочих мест участников в организованном порядке.</w:t>
      </w:r>
    </w:p>
    <w:sectPr w:rsidR="00C6514D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14D"/>
    <w:rsid w:val="000C10C1"/>
    <w:rsid w:val="00287A24"/>
    <w:rsid w:val="00C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2018-09-17T07:25:00Z</dcterms:created>
  <dcterms:modified xsi:type="dcterms:W3CDTF">2018-10-03T06:32:00Z</dcterms:modified>
</cp:coreProperties>
</file>